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</w:rPr>
        <w:t>人力资源服务机构促就业活动专项奖励申请表</w:t>
      </w:r>
    </w:p>
    <w:bookmarkEnd w:id="0"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6"/>
        <w:gridCol w:w="1834"/>
        <w:gridCol w:w="630"/>
        <w:gridCol w:w="998"/>
        <w:gridCol w:w="952"/>
        <w:gridCol w:w="930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  <w:t>单位名称</w:t>
            </w:r>
          </w:p>
        </w:tc>
        <w:tc>
          <w:tcPr>
            <w:tcW w:w="6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  <w:t>单位注册地址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  <w:t>单位法人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  <w:t>经办人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  <w:t>电话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许可机关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  <w:t>许可证编号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  <w:t>银行账户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  <w:t>开 户 行</w:t>
            </w:r>
          </w:p>
        </w:tc>
        <w:tc>
          <w:tcPr>
            <w:tcW w:w="5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  <w:t>账    号</w:t>
            </w:r>
          </w:p>
        </w:tc>
        <w:tc>
          <w:tcPr>
            <w:tcW w:w="5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招聘活动情况（一场活动一张表）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活动备案编号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申请奖励金额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position w:val="6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举办时间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举办地点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组织用人单位数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组织用人岗位数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达成意向数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成功入职人数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exac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  <w:t>企业承诺</w:t>
            </w:r>
          </w:p>
          <w:p>
            <w:pPr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</w:pPr>
          </w:p>
        </w:tc>
        <w:tc>
          <w:tcPr>
            <w:tcW w:w="6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本单位承诺填报的以上内容均真实、准确、有效，如与实际情况不一致，本单位愿意承担相应责任，同时纳入人社领域失信记录。</w:t>
            </w: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3080" w:firstLineChars="14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人力资源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和社会保障部门意见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  <w:t>审核</w:t>
            </w: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</w:rPr>
              <w:t>金额</w:t>
            </w:r>
            <w:r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  <w:t xml:space="preserve">        元。</w:t>
            </w: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position w:val="4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4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经办人：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科室负责人：        分管领导：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年 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日           年  月  日          年  月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left="528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财政部门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复核意见</w:t>
            </w:r>
          </w:p>
        </w:tc>
        <w:tc>
          <w:tcPr>
            <w:tcW w:w="6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</w:pPr>
          </w:p>
          <w:p>
            <w:pPr>
              <w:ind w:firstLine="3520" w:firstLineChars="16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1"/>
              </w:rPr>
              <w:t>年   月   日（签章）</w:t>
            </w:r>
          </w:p>
        </w:tc>
      </w:tr>
    </w:tbl>
    <w:p>
      <w:pPr>
        <w:wordWrap w:val="0"/>
        <w:spacing w:line="480" w:lineRule="auto"/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24"/>
          <w:szCs w:val="24"/>
        </w:rPr>
        <w:t>注：本表一式</w:t>
      </w:r>
      <w:r>
        <w:rPr>
          <w:rFonts w:hint="eastAsia" w:ascii="仿宋_GB2312" w:hAnsi="仿宋_GB2312" w:eastAsia="仿宋_GB2312" w:cs="仿宋_GB2312"/>
          <w:spacing w:val="10"/>
          <w:sz w:val="24"/>
          <w:szCs w:val="24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pacing w:val="10"/>
          <w:sz w:val="24"/>
          <w:szCs w:val="24"/>
        </w:rPr>
        <w:t>份。</w:t>
      </w:r>
    </w:p>
    <w:sectPr>
      <w:footerReference r:id="rId3" w:type="default"/>
      <w:pgSz w:w="11906" w:h="16838"/>
      <w:pgMar w:top="1531" w:right="1247" w:bottom="153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jJhNDMxNGE2MTA3ZTRjMzc1NTkxYmRmMTExY2EifQ=="/>
  </w:docVars>
  <w:rsids>
    <w:rsidRoot w:val="0DFB66FD"/>
    <w:rsid w:val="0DFB66FD"/>
    <w:rsid w:val="12944EC4"/>
    <w:rsid w:val="13A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364</Characters>
  <Lines>0</Lines>
  <Paragraphs>0</Paragraphs>
  <TotalTime>22</TotalTime>
  <ScaleCrop>false</ScaleCrop>
  <LinksUpToDate>false</LinksUpToDate>
  <CharactersWithSpaces>769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2020-11-12T08:27:00Z</dcterms:created>
  <dc:creator>Administrator</dc:creator>
  <cp:lastModifiedBy>WPS_231692869</cp:lastModifiedBy>
  <dcterms:modified xsi:type="dcterms:W3CDTF">2022-08-10T03:51:53Z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EFD528163B2C4BFE8E77BF1C80E150F1</vt:lpwstr>
  </property>
</Properties>
</file>