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widowControl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郑州高新区科技创新专业服务券兑付申请表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60"/>
        <w:gridCol w:w="1560"/>
        <w:gridCol w:w="2980"/>
        <w:gridCol w:w="860"/>
        <w:gridCol w:w="11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服务机构名称</w:t>
            </w:r>
          </w:p>
        </w:tc>
        <w:tc>
          <w:tcPr>
            <w:tcW w:w="7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　　　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7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服务对象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服务大类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服务成效说明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合同签订时间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合同金额（元）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申请兑付金额（元）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服务机构银行账户信息</w:t>
            </w:r>
          </w:p>
        </w:tc>
        <w:tc>
          <w:tcPr>
            <w:tcW w:w="7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账户名：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开户行：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账　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0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本单位承诺以上所填信息真实客观、合法有效，不存在提供虚假信息和隐瞒真实情况等问题。如本单位以上所填信息存在不真实、不合法的情况，本单位自愿承担全部责任。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 xml:space="preserve">    特此承诺。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     法定代表人（签字）：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 xml:space="preserve">  单位公章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服务对象评定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本单位系以上服务的服务对象，确认该项服务已完成履约，并对服务活动成效反馈如下：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</w:p>
          <w:p>
            <w:pPr>
              <w:widowControl/>
              <w:ind w:firstLine="450"/>
              <w:jc w:val="left"/>
              <w:rPr>
                <w:color w:val="000000"/>
                <w:sz w:val="22"/>
              </w:rPr>
            </w:pPr>
          </w:p>
          <w:p>
            <w:pPr>
              <w:widowControl/>
              <w:ind w:firstLine="45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    </w:t>
            </w:r>
          </w:p>
          <w:p>
            <w:pPr>
              <w:widowControl/>
              <w:ind w:firstLine="6168" w:firstLineChars="2804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法定代表人（签字）：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 xml:space="preserve">  单位公章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 xml:space="preserve">                                                           年   月   日</w:t>
            </w: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44"/>
          <w:szCs w:val="4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364512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4 -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21"/>
    <w:rsid w:val="00016054"/>
    <w:rsid w:val="000229CD"/>
    <w:rsid w:val="00032A7A"/>
    <w:rsid w:val="00075820"/>
    <w:rsid w:val="0009726D"/>
    <w:rsid w:val="000D0283"/>
    <w:rsid w:val="00125D60"/>
    <w:rsid w:val="001B3947"/>
    <w:rsid w:val="001D3B53"/>
    <w:rsid w:val="001F0993"/>
    <w:rsid w:val="00205558"/>
    <w:rsid w:val="002D3843"/>
    <w:rsid w:val="00333CFB"/>
    <w:rsid w:val="00336380"/>
    <w:rsid w:val="00345F04"/>
    <w:rsid w:val="003950A0"/>
    <w:rsid w:val="003A26BB"/>
    <w:rsid w:val="003D249F"/>
    <w:rsid w:val="00443D17"/>
    <w:rsid w:val="00444061"/>
    <w:rsid w:val="004B3AF5"/>
    <w:rsid w:val="004C12E9"/>
    <w:rsid w:val="004C387A"/>
    <w:rsid w:val="004E3C05"/>
    <w:rsid w:val="00502F42"/>
    <w:rsid w:val="0050670C"/>
    <w:rsid w:val="005463B5"/>
    <w:rsid w:val="005A1457"/>
    <w:rsid w:val="005A511E"/>
    <w:rsid w:val="005A7120"/>
    <w:rsid w:val="005D2411"/>
    <w:rsid w:val="00600ADB"/>
    <w:rsid w:val="00605521"/>
    <w:rsid w:val="00657125"/>
    <w:rsid w:val="00672A7C"/>
    <w:rsid w:val="00690E0E"/>
    <w:rsid w:val="006E4FAE"/>
    <w:rsid w:val="006F445A"/>
    <w:rsid w:val="007452CC"/>
    <w:rsid w:val="007C4663"/>
    <w:rsid w:val="007D2835"/>
    <w:rsid w:val="007E2A38"/>
    <w:rsid w:val="007F570A"/>
    <w:rsid w:val="008373CD"/>
    <w:rsid w:val="00841661"/>
    <w:rsid w:val="00852FA2"/>
    <w:rsid w:val="008939E1"/>
    <w:rsid w:val="00896859"/>
    <w:rsid w:val="008D4D77"/>
    <w:rsid w:val="009570A2"/>
    <w:rsid w:val="00957D0B"/>
    <w:rsid w:val="00962375"/>
    <w:rsid w:val="009A36D1"/>
    <w:rsid w:val="009E0082"/>
    <w:rsid w:val="009F7CC2"/>
    <w:rsid w:val="00A269A2"/>
    <w:rsid w:val="00A452A9"/>
    <w:rsid w:val="00AB1592"/>
    <w:rsid w:val="00AB7C42"/>
    <w:rsid w:val="00AD2DC3"/>
    <w:rsid w:val="00AF5085"/>
    <w:rsid w:val="00B41DC9"/>
    <w:rsid w:val="00B45509"/>
    <w:rsid w:val="00B56BCC"/>
    <w:rsid w:val="00BB242D"/>
    <w:rsid w:val="00BF7019"/>
    <w:rsid w:val="00C07ED5"/>
    <w:rsid w:val="00C17450"/>
    <w:rsid w:val="00C44E19"/>
    <w:rsid w:val="00C53DC8"/>
    <w:rsid w:val="00C86373"/>
    <w:rsid w:val="00CB2721"/>
    <w:rsid w:val="00CC56FF"/>
    <w:rsid w:val="00D205C2"/>
    <w:rsid w:val="00D5649F"/>
    <w:rsid w:val="00D56D04"/>
    <w:rsid w:val="00D83E1F"/>
    <w:rsid w:val="00D84A15"/>
    <w:rsid w:val="00DB17FD"/>
    <w:rsid w:val="00DB65D9"/>
    <w:rsid w:val="00DC0AB3"/>
    <w:rsid w:val="00DC1179"/>
    <w:rsid w:val="00DD19F2"/>
    <w:rsid w:val="00DD3375"/>
    <w:rsid w:val="00DD48B0"/>
    <w:rsid w:val="00E737CC"/>
    <w:rsid w:val="00E850D7"/>
    <w:rsid w:val="00EA5F63"/>
    <w:rsid w:val="00EB50C3"/>
    <w:rsid w:val="00F44399"/>
    <w:rsid w:val="00F96BB8"/>
    <w:rsid w:val="00FC7DCC"/>
    <w:rsid w:val="06126E6A"/>
    <w:rsid w:val="14A03FBA"/>
    <w:rsid w:val="28C35DE1"/>
    <w:rsid w:val="3CE75382"/>
    <w:rsid w:val="43791A39"/>
    <w:rsid w:val="48C961D0"/>
    <w:rsid w:val="555E4E2F"/>
    <w:rsid w:val="711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eastAsia="新宋体" w:cs="新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439</Words>
  <Characters>2503</Characters>
  <Lines>20</Lines>
  <Paragraphs>5</Paragraphs>
  <TotalTime>0</TotalTime>
  <ScaleCrop>false</ScaleCrop>
  <LinksUpToDate>false</LinksUpToDate>
  <CharactersWithSpaces>2937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2020-01-06T06:43:00Z</dcterms:created>
  <dc:creator>lenovo</dc:creator>
  <cp:lastModifiedBy>赵志斌</cp:lastModifiedBy>
  <cp:lastPrinted>2020-06-01T03:51:00Z</cp:lastPrinted>
  <dcterms:modified xsi:type="dcterms:W3CDTF">2021-08-27T01:47:43Z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5B25844FA488400091CE30B73890BE04</vt:lpwstr>
  </property>
</Properties>
</file>