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800" w:lineRule="exact"/>
        <w:jc w:val="center"/>
        <w:rPr>
          <w:rFonts w:hint="eastAsia" w:ascii="黑体" w:hAnsi="黑体" w:eastAsia="黑体"/>
          <w:bCs/>
          <w:sz w:val="44"/>
          <w:szCs w:val="44"/>
        </w:rPr>
      </w:pPr>
      <w:r>
        <w:rPr>
          <w:rFonts w:hint="eastAsia" w:ascii="黑体" w:hAnsi="黑体" w:eastAsia="黑体"/>
          <w:bCs/>
          <w:sz w:val="44"/>
          <w:szCs w:val="44"/>
        </w:rPr>
        <w:t>郑州市专利授权资助申请表</w:t>
      </w:r>
    </w:p>
    <w:p>
      <w:pPr>
        <w:spacing w:line="700" w:lineRule="exact"/>
        <w:ind w:firstLine="6440" w:firstLineChars="2300"/>
        <w:rPr>
          <w:rFonts w:hint="eastAsia" w:ascii="黑体" w:hAnsi="黑体" w:eastAsia="黑体"/>
          <w:sz w:val="32"/>
        </w:rPr>
      </w:pPr>
      <w:r>
        <w:rPr>
          <w:rFonts w:hint="eastAsia" w:ascii="黑体" w:hAnsi="黑体" w:eastAsia="黑体"/>
          <w:bCs/>
          <w:sz w:val="28"/>
          <w:szCs w:val="28"/>
        </w:rPr>
        <w:t>编号：</w:t>
      </w:r>
    </w:p>
    <w:tbl>
      <w:tblPr>
        <w:tblStyle w:val="4"/>
        <w:tblW w:w="96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1511"/>
        <w:gridCol w:w="1466"/>
        <w:gridCol w:w="1234"/>
        <w:gridCol w:w="1432"/>
        <w:gridCol w:w="1412"/>
        <w:gridCol w:w="18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94" w:hRule="atLeast"/>
          <w:jc w:val="center"/>
        </w:trPr>
        <w:tc>
          <w:tcPr>
            <w:tcW w:w="733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专利信息</w:t>
            </w:r>
          </w:p>
        </w:tc>
        <w:tc>
          <w:tcPr>
            <w:tcW w:w="151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专利名称</w:t>
            </w:r>
          </w:p>
        </w:tc>
        <w:tc>
          <w:tcPr>
            <w:tcW w:w="270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3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专利申请号</w:t>
            </w:r>
          </w:p>
        </w:tc>
        <w:tc>
          <w:tcPr>
            <w:tcW w:w="324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94" w:hRule="atLeast"/>
          <w:jc w:val="center"/>
        </w:trPr>
        <w:tc>
          <w:tcPr>
            <w:tcW w:w="733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51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专利权人</w:t>
            </w:r>
          </w:p>
        </w:tc>
        <w:tc>
          <w:tcPr>
            <w:tcW w:w="270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3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专利类型</w:t>
            </w:r>
          </w:p>
        </w:tc>
        <w:tc>
          <w:tcPr>
            <w:tcW w:w="324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94" w:hRule="atLeast"/>
          <w:jc w:val="center"/>
        </w:trPr>
        <w:tc>
          <w:tcPr>
            <w:tcW w:w="733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51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授权公告日</w:t>
            </w:r>
          </w:p>
        </w:tc>
        <w:tc>
          <w:tcPr>
            <w:tcW w:w="146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3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申请日</w:t>
            </w:r>
          </w:p>
        </w:tc>
        <w:tc>
          <w:tcPr>
            <w:tcW w:w="143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法律状态</w:t>
            </w:r>
          </w:p>
        </w:tc>
        <w:tc>
          <w:tcPr>
            <w:tcW w:w="183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94" w:hRule="atLeast"/>
          <w:jc w:val="center"/>
        </w:trPr>
        <w:tc>
          <w:tcPr>
            <w:tcW w:w="733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申请人信息</w:t>
            </w:r>
          </w:p>
        </w:tc>
        <w:tc>
          <w:tcPr>
            <w:tcW w:w="1511" w:type="dxa"/>
            <w:noWrap w:val="0"/>
            <w:vAlign w:val="center"/>
          </w:tcPr>
          <w:p>
            <w:pPr>
              <w:spacing w:line="300" w:lineRule="exact"/>
              <w:ind w:firstLine="120" w:firstLineChars="5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联系人</w:t>
            </w:r>
          </w:p>
        </w:tc>
        <w:tc>
          <w:tcPr>
            <w:tcW w:w="146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3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联系电话</w:t>
            </w:r>
          </w:p>
        </w:tc>
        <w:tc>
          <w:tcPr>
            <w:tcW w:w="4676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94" w:hRule="atLeast"/>
          <w:jc w:val="center"/>
        </w:trPr>
        <w:tc>
          <w:tcPr>
            <w:tcW w:w="733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1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申请人地址</w:t>
            </w:r>
          </w:p>
        </w:tc>
        <w:tc>
          <w:tcPr>
            <w:tcW w:w="7376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94" w:hRule="atLeast"/>
          <w:jc w:val="center"/>
        </w:trPr>
        <w:tc>
          <w:tcPr>
            <w:tcW w:w="733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1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经办人</w:t>
            </w:r>
          </w:p>
        </w:tc>
        <w:tc>
          <w:tcPr>
            <w:tcW w:w="146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3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身份证号</w:t>
            </w:r>
          </w:p>
        </w:tc>
        <w:tc>
          <w:tcPr>
            <w:tcW w:w="4676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383" w:hRule="atLeast"/>
          <w:jc w:val="center"/>
        </w:trPr>
        <w:tc>
          <w:tcPr>
            <w:tcW w:w="73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材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料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清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单</w:t>
            </w:r>
          </w:p>
        </w:tc>
        <w:tc>
          <w:tcPr>
            <w:tcW w:w="8887" w:type="dxa"/>
            <w:gridSpan w:val="6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□专利证书复印件1份；</w:t>
            </w: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□单位营业执照副本复印件盖章1份或身份证复印件1份；</w:t>
            </w: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官方缴费收据及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发票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527" w:hRule="atLeast"/>
          <w:jc w:val="center"/>
        </w:trPr>
        <w:tc>
          <w:tcPr>
            <w:tcW w:w="733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审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核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意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见</w:t>
            </w:r>
          </w:p>
        </w:tc>
        <w:tc>
          <w:tcPr>
            <w:tcW w:w="8887" w:type="dxa"/>
            <w:gridSpan w:val="6"/>
            <w:noWrap w:val="0"/>
            <w:vAlign w:val="top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00" w:lineRule="exact"/>
              <w:ind w:firstLine="240" w:firstLineChars="10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区县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（市）知识产权管理部门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检索结果</w:t>
            </w: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00" w:lineRule="exact"/>
              <w:ind w:firstLine="5400" w:firstLineChars="2250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  <w:p>
            <w:pPr>
              <w:spacing w:line="300" w:lineRule="exact"/>
              <w:ind w:firstLine="5400" w:firstLineChars="225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检索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人：</w:t>
            </w: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              </w:t>
            </w:r>
          </w:p>
          <w:p>
            <w:pPr>
              <w:spacing w:line="300" w:lineRule="exact"/>
              <w:ind w:firstLine="5280" w:firstLineChars="2200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625" w:hRule="atLeast"/>
          <w:jc w:val="center"/>
        </w:trPr>
        <w:tc>
          <w:tcPr>
            <w:tcW w:w="733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887" w:type="dxa"/>
            <w:gridSpan w:val="6"/>
            <w:noWrap w:val="0"/>
            <w:vAlign w:val="top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00" w:lineRule="exact"/>
              <w:ind w:firstLine="240" w:firstLineChars="10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区县（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市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知识产权管理部门审核意见</w:t>
            </w: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00" w:lineRule="exact"/>
              <w:ind w:firstLine="5400" w:firstLineChars="225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审核人：</w:t>
            </w: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              </w:t>
            </w:r>
          </w:p>
          <w:p>
            <w:pPr>
              <w:spacing w:line="300" w:lineRule="exact"/>
              <w:ind w:firstLine="5280" w:firstLineChars="220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年    月    日(盖章)</w:t>
            </w:r>
          </w:p>
        </w:tc>
      </w:tr>
    </w:tbl>
    <w:p>
      <w:pPr>
        <w:spacing w:line="20" w:lineRule="exact"/>
        <w:rPr>
          <w:rFonts w:hint="eastAsia"/>
          <w:sz w:val="32"/>
        </w:rPr>
      </w:pPr>
    </w:p>
    <w:sectPr>
      <w:footerReference r:id="rId3" w:type="even"/>
      <w:pgSz w:w="11906" w:h="16838"/>
      <w:pgMar w:top="1418" w:right="1134" w:bottom="1134" w:left="1134" w:header="851" w:footer="170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g0ZDA2YzRlNTQxNDFlM2E5MzYzMGJlYmMwZmIyNzgifQ=="/>
  </w:docVars>
  <w:rsids>
    <w:rsidRoot w:val="00663BEA"/>
    <w:rsid w:val="00034A4D"/>
    <w:rsid w:val="000812CF"/>
    <w:rsid w:val="00115EC9"/>
    <w:rsid w:val="001263E2"/>
    <w:rsid w:val="001549E8"/>
    <w:rsid w:val="001E5861"/>
    <w:rsid w:val="00215FD5"/>
    <w:rsid w:val="002D7CF9"/>
    <w:rsid w:val="003534E4"/>
    <w:rsid w:val="00373B09"/>
    <w:rsid w:val="00532FE6"/>
    <w:rsid w:val="00555304"/>
    <w:rsid w:val="005839F1"/>
    <w:rsid w:val="0059360B"/>
    <w:rsid w:val="0062673F"/>
    <w:rsid w:val="00663BEA"/>
    <w:rsid w:val="0069760E"/>
    <w:rsid w:val="006A5021"/>
    <w:rsid w:val="006B3486"/>
    <w:rsid w:val="006E7D0A"/>
    <w:rsid w:val="00720F02"/>
    <w:rsid w:val="007B1D8D"/>
    <w:rsid w:val="007E2DB9"/>
    <w:rsid w:val="0083597D"/>
    <w:rsid w:val="00862E7C"/>
    <w:rsid w:val="008D01F1"/>
    <w:rsid w:val="008F2E8E"/>
    <w:rsid w:val="0097222D"/>
    <w:rsid w:val="009E2AC0"/>
    <w:rsid w:val="00A21762"/>
    <w:rsid w:val="00A35D7D"/>
    <w:rsid w:val="00AB2E8A"/>
    <w:rsid w:val="00B0363E"/>
    <w:rsid w:val="00B37A31"/>
    <w:rsid w:val="00B440DE"/>
    <w:rsid w:val="00B801D3"/>
    <w:rsid w:val="00BB1B1D"/>
    <w:rsid w:val="00BD3241"/>
    <w:rsid w:val="00C417E9"/>
    <w:rsid w:val="00C43D53"/>
    <w:rsid w:val="00CA5C89"/>
    <w:rsid w:val="00CC78FE"/>
    <w:rsid w:val="00DA77D1"/>
    <w:rsid w:val="00DD3F05"/>
    <w:rsid w:val="00DE3853"/>
    <w:rsid w:val="00E67A70"/>
    <w:rsid w:val="00EB54E6"/>
    <w:rsid w:val="00F647D0"/>
    <w:rsid w:val="00FA26DE"/>
    <w:rsid w:val="08470582"/>
    <w:rsid w:val="1234145F"/>
    <w:rsid w:val="23D86354"/>
    <w:rsid w:val="575C5B50"/>
    <w:rsid w:val="624F73E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Style w:val="4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home</Company>
  <Pages>1</Pages>
  <Words>176</Words>
  <Characters>176</Characters>
  <Lines>2</Lines>
  <Paragraphs>1</Paragraphs>
  <TotalTime>4</TotalTime>
  <ScaleCrop>false</ScaleCrop>
  <LinksUpToDate>false</LinksUpToDate>
  <CharactersWithSpaces>273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2019-05-13T09:33:00Z</dcterms:created>
  <dc:creator>张德杨</dc:creator>
  <cp:lastModifiedBy>东风</cp:lastModifiedBy>
  <cp:lastPrinted>2019-05-13T09:38:00Z</cp:lastPrinted>
  <dcterms:modified xsi:type="dcterms:W3CDTF">2022-11-10T08:32:21Z</dcterms:modified>
  <dc:title>郑州专利申请资助申请表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51C20C2BD7C747F0A6BE1D6C5358466F</vt:lpwstr>
  </property>
</Properties>
</file>