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青年就业创业之星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选树对象登记表</w:t>
      </w:r>
    </w:p>
    <w:p>
      <w:pPr>
        <w:widowControl/>
        <w:adjustRightInd w:val="0"/>
        <w:snapToGrid w:val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申报类别：</w:t>
      </w:r>
    </w:p>
    <w:tbl>
      <w:tblPr>
        <w:tblStyle w:val="4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344"/>
        <w:gridCol w:w="931"/>
        <w:gridCol w:w="1138"/>
        <w:gridCol w:w="1238"/>
        <w:gridCol w:w="1183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身份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证号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参加工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7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单位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职务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曾获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荣誉（奖励）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简</w:t>
            </w:r>
          </w:p>
          <w:p>
            <w:pPr>
              <w:pStyle w:val="2"/>
              <w:rPr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历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30"/>
                <w:szCs w:val="3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6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40" w:lineRule="atLeast"/>
              <w:jc w:val="center"/>
            </w:pPr>
            <w:r>
              <w:rPr>
                <w:rFonts w:hint="eastAsia" w:ascii="仿宋_GB2312" w:eastAsia="仿宋_GB2312" w:cs="仿宋_GB2312"/>
                <w:lang w:bidi="ar"/>
              </w:rPr>
              <w:t>主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要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事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迹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可另附纸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-8255</wp:posOffset>
                      </wp:positionV>
                      <wp:extent cx="542290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29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-0.65pt;height:0.05pt;width:427pt;z-index:251659264;mso-width-relative:page;mso-height-relative:page;" filled="f" stroked="t" coordsize="21600,21600" o:gfxdata="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ZjpY1QAAAAkBAAAPAAAAAAAAAAEAIAAAACIAAABkcnMvZG93bnJldi54bWxQ&#10;SwECFAAUAAAACACHTuJADKw81PoBAAD0AwAADgAAAAAAAAABACAAAAAk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主</w:t>
            </w:r>
          </w:p>
          <w:p>
            <w:pPr>
              <w:widowControl/>
              <w:jc w:val="both"/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要</w:t>
            </w:r>
          </w:p>
          <w:p>
            <w:pPr>
              <w:widowControl/>
              <w:jc w:val="both"/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事</w:t>
            </w:r>
          </w:p>
          <w:p>
            <w:pPr>
              <w:widowControl/>
              <w:jc w:val="both"/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迹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40" w:lineRule="atLeast"/>
              <w:jc w:val="left"/>
            </w:pPr>
            <w:r>
              <w:t> 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4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申报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单位</w:t>
            </w:r>
            <w:r>
              <w:rPr>
                <w:rFonts w:cs="Calibri"/>
                <w:kern w:val="0"/>
                <w:sz w:val="24"/>
                <w:lang w:bidi="ar"/>
              </w:rPr>
              <w:t>(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部门</w:t>
            </w:r>
            <w:r>
              <w:rPr>
                <w:rFonts w:cs="Calibri"/>
                <w:kern w:val="0"/>
                <w:sz w:val="24"/>
                <w:lang w:bidi="ar"/>
              </w:rPr>
              <w:t>)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40" w:lineRule="atLeas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64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64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pStyle w:val="2"/>
            </w:pPr>
          </w:p>
          <w:p>
            <w:pPr>
              <w:widowControl/>
              <w:spacing w:line="340" w:lineRule="atLeast"/>
              <w:ind w:firstLine="5280" w:firstLineChars="22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spacing w:line="340" w:lineRule="atLeast"/>
              <w:ind w:firstLine="528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省辖市、济源示范区人社部门意见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64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64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atLeast"/>
              <w:ind w:firstLine="564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280" w:firstLineChars="22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ind w:firstLine="528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专家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评审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64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340" w:lineRule="atLeast"/>
              <w:ind w:firstLine="5280" w:firstLineChars="22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ind w:firstLine="528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省人力资源社会保障厅意见</w:t>
            </w:r>
          </w:p>
        </w:tc>
        <w:tc>
          <w:tcPr>
            <w:tcW w:w="7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40" w:lineRule="atLeast"/>
              <w:ind w:firstLine="564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atLeast"/>
              <w:ind w:firstLine="564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atLeast"/>
              <w:ind w:firstLine="564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atLeast"/>
              <w:ind w:firstLine="564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atLeast"/>
              <w:ind w:firstLine="5280" w:firstLineChars="220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盖章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ind w:firstLine="5280"/>
              <w:jc w:val="left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年   月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sectPr>
      <w:pgSz w:w="11850" w:h="16838"/>
      <w:pgMar w:top="1723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CA3E"/>
    <w:rsid w:val="13F85899"/>
    <w:rsid w:val="6F73CA3E"/>
    <w:rsid w:val="7D572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2024-01-05T19:42:00Z</dcterms:created>
  <dc:creator>kylin</dc:creator>
  <cp:lastModifiedBy>WPS_231692869</cp:lastModifiedBy>
  <dcterms:modified xsi:type="dcterms:W3CDTF">2024-01-08T08:28:47Z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8F4D914231364866A299EF82C683DE2D_13</vt:lpwstr>
  </property>
</Properties>
</file>