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spacing w:val="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12"/>
          <w:kern w:val="0"/>
          <w:sz w:val="44"/>
          <w:szCs w:val="44"/>
        </w:rPr>
        <w:t>就业补助资金使用申请（申报）审批表</w:t>
      </w:r>
    </w:p>
    <w:bookmarkEnd w:id="0"/>
    <w:tbl>
      <w:tblPr>
        <w:tblStyle w:val="3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155"/>
        <w:gridCol w:w="1859"/>
        <w:gridCol w:w="2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申请/报项目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就业见习补贴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单位组织</w:t>
            </w:r>
          </w:p>
          <w:p>
            <w:pPr>
              <w:spacing w:line="300" w:lineRule="exact"/>
              <w:ind w:left="-150" w:leftChars="-50" w:right="-150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机构代码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单位地址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联系人姓名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办公电话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工作部门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移动电话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接收见习学员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人数（人）</w:t>
            </w: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申请见习补贴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总金额（元）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单位开户行及银行账号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单位意见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（盖章） 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 xml:space="preserve">   </w:t>
            </w:r>
          </w:p>
          <w:p>
            <w:pPr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人力资源社会保障行政部门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审核意见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both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经办人：       </w:t>
            </w:r>
            <w:r>
              <w:rPr>
                <w:rFonts w:hint="eastAsia" w:ascii="仿宋_GB2312"/>
                <w:bCs/>
                <w:sz w:val="24"/>
                <w:lang w:eastAsia="zh-CN"/>
              </w:rPr>
              <w:t>科</w:t>
            </w:r>
            <w:r>
              <w:rPr>
                <w:rFonts w:hint="eastAsia" w:ascii="仿宋_GB2312"/>
                <w:bCs/>
                <w:sz w:val="24"/>
              </w:rPr>
              <w:t xml:space="preserve">室负责人：       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>分管领导：</w:t>
            </w: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 月 日           年  月  日          年  月  日</w:t>
            </w:r>
          </w:p>
          <w:p>
            <w:pPr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财政部门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复核意见</w:t>
            </w:r>
          </w:p>
        </w:tc>
        <w:tc>
          <w:tcPr>
            <w:tcW w:w="6793" w:type="dxa"/>
            <w:gridSpan w:val="3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（盖章） 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日  </w:t>
            </w:r>
          </w:p>
        </w:tc>
      </w:tr>
    </w:tbl>
    <w:p>
      <w:pPr>
        <w:pStyle w:val="2"/>
        <w:spacing w:before="48" w:beforeLines="20" w:line="300" w:lineRule="exact"/>
        <w:rPr>
          <w:rFonts w:hint="eastAsia" w:ascii="楷体_GB2312" w:eastAsia="楷体_GB2312"/>
          <w:b w:val="0"/>
        </w:rPr>
      </w:pPr>
      <w:r>
        <w:rPr>
          <w:rFonts w:hint="eastAsia" w:ascii="楷体_GB2312" w:eastAsia="楷体_GB2312"/>
          <w:b w:val="0"/>
        </w:rPr>
        <w:t>备注：申请单位请准备申请表（一式三份）</w:t>
      </w:r>
    </w:p>
    <w:p/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6E93"/>
    <w:rsid w:val="078400CC"/>
    <w:rsid w:val="3E3927C8"/>
    <w:rsid w:val="6E487989"/>
    <w:rsid w:val="70306E93"/>
    <w:rsid w:val="7F6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center" w:pos="4479"/>
      </w:tabs>
    </w:pPr>
    <w:rPr>
      <w:rFonts w:asci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2019-07-22T02:12:00Z</dcterms:created>
  <dc:creator>情定洛兰</dc:creator>
  <cp:lastModifiedBy>情定洛兰</cp:lastModifiedBy>
  <cp:lastPrinted>2019-07-22T02:22:00Z</cp:lastPrinted>
  <dcterms:modified xsi:type="dcterms:W3CDTF">2020-06-17T08:16:26Z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