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2022年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郑州</w:t>
      </w:r>
      <w:r>
        <w:rPr>
          <w:rFonts w:hint="eastAsia" w:asciiTheme="minorEastAsia" w:hAnsiTheme="minorEastAsia"/>
          <w:b/>
          <w:sz w:val="32"/>
          <w:szCs w:val="32"/>
        </w:rPr>
        <w:t>高新区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龙头企业拟认定名单</w:t>
      </w:r>
    </w:p>
    <w:tbl>
      <w:tblPr>
        <w:tblStyle w:val="7"/>
        <w:tblW w:w="8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正星科技股份有限公司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郑州安然测控技术股份有限公司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富耐克超硬材料股份有限公司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河南黎明重工科技股份有限公司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郑州第三电缆有限公司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郑州磨料磨具磨削研究所有限公司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郑州佛光发电设备股份有限公司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河南太龙药业股份有限公司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河南驰诚电气股份有限公司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河南广安生物科技股份有限公司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恒天重工股份有限公司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郑州机械研究所有限公司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河南金苑粮油有限公司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河南九一环保科技股份有限公司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郑州科林车用空调有限公司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河南明晟新材料科技有限公司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郑州千味央厨食品股份有限公司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中钢集团郑州金属制品研究院股份有限公司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郑州中远氨纶工程技术有限公司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郑州众智科技股份有限公司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河南省日立信股份有限公司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新开普电子股份有限公司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汉威科技集团股份有限公司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郑州太古可口可乐饮料有限公司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河南辉煌科技股份有限公司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华新控股(河南)有限公司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河南省保时安电子科技有限公司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郑州畅想高科股份有限公司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格力电器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郑州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郑州格力绿色再生资源有限公司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郑州科慧科技股份有限公司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河南科益气体股份有限公司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河南蓝信科技有限责任公司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郑州凌达压缩机有限公司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郑州森鹏电子技术股份有限公司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郑州世纪精信机械制造有限公司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河南思维自动化设备股份有限公司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郑州天迈科技股份有限公司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郑州万特电气股份有限公司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郑州鸿盛数码科技股份有限公司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紫光计算机科技有限公司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郑州新基业汽车电子有限公司</w:t>
            </w:r>
          </w:p>
        </w:tc>
      </w:tr>
    </w:tbl>
    <w:p>
      <w:pPr>
        <w:rPr>
          <w:rFonts w:ascii="黑体" w:hAnsi="仿宋_GB2312" w:eastAsia="黑体" w:cs="仿宋_GB2312"/>
          <w:sz w:val="32"/>
          <w:szCs w:val="32"/>
        </w:rPr>
      </w:pPr>
    </w:p>
    <w:p>
      <w:pPr>
        <w:ind w:firstLine="5400" w:firstLineChars="1800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445BF7"/>
    <w:rsid w:val="0001050B"/>
    <w:rsid w:val="00013CC4"/>
    <w:rsid w:val="00031A57"/>
    <w:rsid w:val="000A577E"/>
    <w:rsid w:val="00211CFF"/>
    <w:rsid w:val="00222CA8"/>
    <w:rsid w:val="00227553"/>
    <w:rsid w:val="0036428C"/>
    <w:rsid w:val="00370ECD"/>
    <w:rsid w:val="003B0C45"/>
    <w:rsid w:val="003E19A3"/>
    <w:rsid w:val="00514A83"/>
    <w:rsid w:val="005774C1"/>
    <w:rsid w:val="005D46DB"/>
    <w:rsid w:val="005E6CB1"/>
    <w:rsid w:val="00610FF2"/>
    <w:rsid w:val="0068726D"/>
    <w:rsid w:val="0069358F"/>
    <w:rsid w:val="00695952"/>
    <w:rsid w:val="00794E9D"/>
    <w:rsid w:val="00821CB5"/>
    <w:rsid w:val="00887C06"/>
    <w:rsid w:val="008E2626"/>
    <w:rsid w:val="00902B28"/>
    <w:rsid w:val="00910A1A"/>
    <w:rsid w:val="009A6C39"/>
    <w:rsid w:val="009E79C9"/>
    <w:rsid w:val="009F148F"/>
    <w:rsid w:val="00AF33EE"/>
    <w:rsid w:val="00BB3EC7"/>
    <w:rsid w:val="00C97594"/>
    <w:rsid w:val="00CA2ED4"/>
    <w:rsid w:val="00CF63FE"/>
    <w:rsid w:val="00D207EA"/>
    <w:rsid w:val="00D26E02"/>
    <w:rsid w:val="00DD7481"/>
    <w:rsid w:val="00E21EC3"/>
    <w:rsid w:val="00E76DB7"/>
    <w:rsid w:val="00E91255"/>
    <w:rsid w:val="00EC2275"/>
    <w:rsid w:val="00F23AA4"/>
    <w:rsid w:val="00FB51C9"/>
    <w:rsid w:val="08445BF7"/>
    <w:rsid w:val="3B778454"/>
    <w:rsid w:val="3FE7F14C"/>
    <w:rsid w:val="56BD17D5"/>
    <w:rsid w:val="6DDE0A8B"/>
    <w:rsid w:val="6FE6E23A"/>
    <w:rsid w:val="73F3BC63"/>
    <w:rsid w:val="76EA332B"/>
    <w:rsid w:val="787D85BA"/>
    <w:rsid w:val="78BF378A"/>
    <w:rsid w:val="7FFFD132"/>
    <w:rsid w:val="BF8E0676"/>
    <w:rsid w:val="D7EB446F"/>
    <w:rsid w:val="E3FBDC7A"/>
    <w:rsid w:val="F5A3B5B9"/>
    <w:rsid w:val="FA458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2021-07-24T18:45:00Z</dcterms:created>
  <dc:creator>秋水长天</dc:creator>
  <cp:lastModifiedBy>greatwall</cp:lastModifiedBy>
  <cp:lastPrinted>2021-07-25T09:26:00Z</cp:lastPrinted>
  <dcterms:modified xsi:type="dcterms:W3CDTF">2023-01-29T17:27:21Z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E1E09A8AAC7C4564A7022029107F02A1</vt:lpwstr>
  </property>
</Properties>
</file>